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18" w:type="dxa"/>
          <w:right w:w="118" w:type="dxa"/>
        </w:tblCellMar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DF5B1E">
        <w:trPr>
          <w:tblHeader/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bookmarkStart w:id="0" w:name="_GoBack"/>
            <w:bookmarkEnd w:id="0"/>
            <w:r>
              <w:t>NOM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VILLE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TÉLÉPHONE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COMPAGNIE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Dupuis Jean-Marie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786-5632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  <w:rPr>
                <w:lang w:val="de-DE"/>
              </w:rPr>
            </w:pPr>
            <w:r>
              <w:rPr>
                <w:lang w:val="de-DE"/>
              </w:rPr>
              <w:t>Anderson Franz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  <w:rPr>
                <w:lang w:val="de-DE"/>
              </w:rPr>
            </w:pPr>
            <w:r>
              <w:rPr>
                <w:lang w:val="de-DE"/>
              </w:rPr>
              <w:t>Bruxelles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912-3356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Muller Willy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Bâle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821-2119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Chevalier Pierre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Lomé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382-4391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Oberson Francis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Singapour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798-5233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Durand Paul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734-8970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Lachaume Dominique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Amsterdam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553-8571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KLM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Robert André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244-1730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Rolland Marie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Bruxelles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322-3161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Basset Jacques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225-7338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Trudeau Pierre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Nouméa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255-1076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Chevalier Jacques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Amsterdam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225-1555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KLM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Lemoine Jean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Singapour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373-2248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Seguin Philippe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Zürich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244-2676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Strauss Franz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Zürich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433-6713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Lebaron Charles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553-4981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Tricot Laurent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322-7502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Leconte Henri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244-3566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Wilson Conrad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255-2954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Palmer Geoffroy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Nouméa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734-9132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Dumas Rolland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373-2604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Robert Florence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433-1831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</w:tbl>
    <w:p w:rsidR="00306FA1" w:rsidRDefault="00306FA1"/>
    <w:sectPr w:rsidR="00306FA1" w:rsidSect="00306FA1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B1E"/>
    <w:rsid w:val="00176593"/>
    <w:rsid w:val="002F04EE"/>
    <w:rsid w:val="00306FA1"/>
    <w:rsid w:val="003659BE"/>
    <w:rsid w:val="00C822AA"/>
    <w:rsid w:val="00DF5B1E"/>
    <w:rsid w:val="00FB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6FA1"/>
    <w:pPr>
      <w:widowControl w:val="0"/>
    </w:pPr>
    <w:rPr>
      <w:snapToGrid w:val="0"/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306FA1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6FA1"/>
    <w:pPr>
      <w:widowControl w:val="0"/>
    </w:pPr>
    <w:rPr>
      <w:snapToGrid w:val="0"/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306FA1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997</Characters>
  <Application>Microsoft Office Word</Application>
  <DocSecurity>0</DocSecurity>
  <Lines>32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</vt:lpstr>
    </vt:vector>
  </TitlesOfParts>
  <Company>Gestion Nicole Benoit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</dc:title>
  <dc:subject/>
  <dc:creator>Émilie Tousignant</dc:creator>
  <cp:keywords/>
  <cp:lastModifiedBy>Jocelyne Roberge</cp:lastModifiedBy>
  <cp:revision>4</cp:revision>
  <dcterms:created xsi:type="dcterms:W3CDTF">2006-02-01T18:14:00Z</dcterms:created>
  <dcterms:modified xsi:type="dcterms:W3CDTF">2010-07-19T19:27:00Z</dcterms:modified>
</cp:coreProperties>
</file>